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F0DB0" w14:textId="0DDFD6C3" w:rsidR="00E47BDE" w:rsidRPr="00D71E0D" w:rsidRDefault="000943D5">
      <w:pPr>
        <w:rPr>
          <w:b/>
          <w:sz w:val="28"/>
          <w:szCs w:val="28"/>
        </w:rPr>
      </w:pPr>
      <w:r w:rsidRPr="00D71E0D">
        <w:rPr>
          <w:b/>
          <w:i/>
          <w:sz w:val="28"/>
          <w:szCs w:val="28"/>
        </w:rPr>
        <w:t>Channa striata</w:t>
      </w:r>
      <w:r w:rsidR="00D71E0D" w:rsidRPr="00D71E0D">
        <w:rPr>
          <w:b/>
          <w:sz w:val="28"/>
          <w:szCs w:val="28"/>
        </w:rPr>
        <w:t xml:space="preserve"> species page: search and copyright</w:t>
      </w:r>
    </w:p>
    <w:p w14:paraId="36559FCA" w14:textId="0212F75C" w:rsidR="00D71E0D" w:rsidRDefault="00D71E0D">
      <w:r>
        <w:t>Kenny Chua Wei Jie</w:t>
      </w:r>
    </w:p>
    <w:p w14:paraId="5F3EAA2A" w14:textId="2CA83FB1" w:rsidR="00D71E0D" w:rsidRPr="00D71E0D" w:rsidRDefault="00D71E0D">
      <w:r>
        <w:t>A0096535W</w:t>
      </w:r>
    </w:p>
    <w:p w14:paraId="33BD0942" w14:textId="77777777" w:rsidR="000943D5" w:rsidRDefault="000943D5">
      <w:pPr>
        <w:rPr>
          <w:b/>
        </w:rPr>
      </w:pPr>
    </w:p>
    <w:p w14:paraId="7618E72A" w14:textId="58BF955C" w:rsidR="000943D5" w:rsidRDefault="007962F0" w:rsidP="008125B9">
      <w:pPr>
        <w:jc w:val="both"/>
        <w:rPr>
          <w:u w:val="single"/>
        </w:rPr>
      </w:pPr>
      <w:r>
        <w:rPr>
          <w:u w:val="single"/>
        </w:rPr>
        <w:t>Literature search</w:t>
      </w:r>
    </w:p>
    <w:p w14:paraId="34692D52" w14:textId="77777777" w:rsidR="000943D5" w:rsidRDefault="000943D5" w:rsidP="008125B9">
      <w:pPr>
        <w:jc w:val="both"/>
        <w:rPr>
          <w:u w:val="single"/>
        </w:rPr>
      </w:pPr>
    </w:p>
    <w:p w14:paraId="58C247E7" w14:textId="77777777" w:rsidR="008125B9" w:rsidRDefault="000943D5" w:rsidP="008125B9">
      <w:pPr>
        <w:jc w:val="both"/>
      </w:pPr>
      <w:r>
        <w:t xml:space="preserve">My literature search was conducted using a combination of online </w:t>
      </w:r>
      <w:r w:rsidR="008125B9">
        <w:t>and physical sources.</w:t>
      </w:r>
    </w:p>
    <w:p w14:paraId="20DE48F1" w14:textId="77777777" w:rsidR="008125B9" w:rsidRDefault="008125B9" w:rsidP="008125B9">
      <w:pPr>
        <w:jc w:val="both"/>
      </w:pPr>
    </w:p>
    <w:p w14:paraId="4DD7A78F" w14:textId="1942A391" w:rsidR="008125B9" w:rsidRDefault="000943D5" w:rsidP="008125B9">
      <w:pPr>
        <w:jc w:val="both"/>
      </w:pPr>
      <w:r>
        <w:t xml:space="preserve">I identified relevant literature </w:t>
      </w:r>
      <w:r w:rsidR="00800F34">
        <w:t>via</w:t>
      </w:r>
      <w:r>
        <w:t xml:space="preserve"> Google Scholar and Web of Science using various combinations of the search terms “channa striata”, “ch</w:t>
      </w:r>
      <w:r w:rsidR="00841F62">
        <w:t>annidae”, “ecology”, “taxonomy” and</w:t>
      </w:r>
      <w:r>
        <w:t xml:space="preserve"> “systematics”. As much of the literature retrieved via the above search engines </w:t>
      </w:r>
      <w:r w:rsidR="00747B82">
        <w:t>was</w:t>
      </w:r>
      <w:r>
        <w:t xml:space="preserve"> oriented towards developing the common snakehead for aquaculture applications, I </w:t>
      </w:r>
      <w:r w:rsidR="008125B9">
        <w:t xml:space="preserve">frequently </w:t>
      </w:r>
      <w:r>
        <w:t>narrowed my search using Web of Science to papers in the “marine freshwater biology “ and “envi</w:t>
      </w:r>
      <w:r w:rsidR="008125B9">
        <w:t>ronmental sciences” categories.</w:t>
      </w:r>
      <w:r w:rsidR="00D30F3C">
        <w:t xml:space="preserve"> Useful literature was also identified from the bibliographies of relevant papers and accessed via Google Scholar.</w:t>
      </w:r>
    </w:p>
    <w:p w14:paraId="7B5E5A32" w14:textId="77777777" w:rsidR="008125B9" w:rsidRDefault="008125B9" w:rsidP="008125B9">
      <w:pPr>
        <w:jc w:val="both"/>
      </w:pPr>
    </w:p>
    <w:p w14:paraId="29796472" w14:textId="48F9C0A5" w:rsidR="008125B9" w:rsidRDefault="002974FB" w:rsidP="008125B9">
      <w:pPr>
        <w:jc w:val="both"/>
      </w:pPr>
      <w:r>
        <w:t>In addition</w:t>
      </w:r>
      <w:r w:rsidR="00876686">
        <w:t>,</w:t>
      </w:r>
      <w:r>
        <w:t xml:space="preserve"> I </w:t>
      </w:r>
      <w:r w:rsidR="000943D5">
        <w:t xml:space="preserve">supplemented my search using information from </w:t>
      </w:r>
      <w:r w:rsidR="00C51742">
        <w:t>databases</w:t>
      </w:r>
      <w:r w:rsidR="000943D5">
        <w:t xml:space="preserve"> such as FishBase and IUCN. </w:t>
      </w:r>
      <w:r w:rsidR="00E51A8F">
        <w:t xml:space="preserve">Literature was </w:t>
      </w:r>
      <w:r w:rsidR="00D33990">
        <w:t>occasionally</w:t>
      </w:r>
      <w:r w:rsidR="00E51A8F">
        <w:t xml:space="preserve"> accessed using the general Google search engine, but in such cases </w:t>
      </w:r>
      <w:r w:rsidR="00E76A3C">
        <w:t>sources were</w:t>
      </w:r>
      <w:r w:rsidR="00E51A8F">
        <w:t xml:space="preserve"> cautiously restricted to primary s</w:t>
      </w:r>
      <w:r w:rsidR="001F5D49">
        <w:t>ources and governmental reports</w:t>
      </w:r>
      <w:r w:rsidR="009C437D">
        <w:t>, which are likely to be more reliable</w:t>
      </w:r>
      <w:r w:rsidR="00722A3B">
        <w:t>.</w:t>
      </w:r>
    </w:p>
    <w:p w14:paraId="23B2E9CC" w14:textId="77777777" w:rsidR="008125B9" w:rsidRDefault="008125B9" w:rsidP="008125B9">
      <w:pPr>
        <w:jc w:val="both"/>
      </w:pPr>
    </w:p>
    <w:p w14:paraId="41FC6E64" w14:textId="7383D5ED" w:rsidR="000943D5" w:rsidRDefault="006A4C43" w:rsidP="008125B9">
      <w:pPr>
        <w:jc w:val="both"/>
      </w:pPr>
      <w:r>
        <w:t xml:space="preserve">Lastly, the search was </w:t>
      </w:r>
      <w:r w:rsidR="00323EA1">
        <w:t>augmented</w:t>
      </w:r>
      <w:r>
        <w:t xml:space="preserve"> by </w:t>
      </w:r>
      <w:r w:rsidR="006C638E">
        <w:t xml:space="preserve">physical </w:t>
      </w:r>
      <w:r>
        <w:t>publications found in the NUS library.</w:t>
      </w:r>
      <w:r w:rsidR="000943D5">
        <w:t xml:space="preserve"> </w:t>
      </w:r>
    </w:p>
    <w:p w14:paraId="674E3652" w14:textId="77777777" w:rsidR="00A842AF" w:rsidRDefault="00A842AF" w:rsidP="008125B9">
      <w:pPr>
        <w:jc w:val="both"/>
      </w:pPr>
    </w:p>
    <w:p w14:paraId="3E86DBB4" w14:textId="6E6D633B" w:rsidR="00A842AF" w:rsidRDefault="00A842AF" w:rsidP="008125B9">
      <w:pPr>
        <w:jc w:val="both"/>
        <w:rPr>
          <w:u w:val="single"/>
        </w:rPr>
      </w:pPr>
      <w:r>
        <w:rPr>
          <w:u w:val="single"/>
        </w:rPr>
        <w:t>Use of copyrighted material</w:t>
      </w:r>
    </w:p>
    <w:p w14:paraId="56A76227" w14:textId="77777777" w:rsidR="00A842AF" w:rsidRDefault="00A842AF" w:rsidP="008125B9">
      <w:pPr>
        <w:jc w:val="both"/>
      </w:pPr>
    </w:p>
    <w:p w14:paraId="6DC57A2B" w14:textId="2C899E1C" w:rsidR="004A7931" w:rsidRDefault="00A842AF" w:rsidP="008125B9">
      <w:pPr>
        <w:jc w:val="both"/>
      </w:pPr>
      <w:r>
        <w:t xml:space="preserve">Whenever possible, the figures presented in the </w:t>
      </w:r>
      <w:r w:rsidR="00507AD2">
        <w:t>webpage</w:t>
      </w:r>
      <w:r>
        <w:t xml:space="preserve"> are photographs taken by myself, my own </w:t>
      </w:r>
      <w:r w:rsidR="004A7931">
        <w:t>original illustrations, or material from the public domain.</w:t>
      </w:r>
    </w:p>
    <w:p w14:paraId="52991486" w14:textId="77777777" w:rsidR="004A7931" w:rsidRDefault="004A7931" w:rsidP="008125B9">
      <w:pPr>
        <w:jc w:val="both"/>
      </w:pPr>
    </w:p>
    <w:p w14:paraId="7584D24E" w14:textId="592D9C68" w:rsidR="00A842AF" w:rsidRDefault="00EB1658" w:rsidP="008125B9">
      <w:pPr>
        <w:jc w:val="both"/>
      </w:pPr>
      <w:r>
        <w:t xml:space="preserve">Some figures were synthesised, re-illustrated and </w:t>
      </w:r>
      <w:r w:rsidR="00D517BE">
        <w:t>annotated</w:t>
      </w:r>
      <w:r>
        <w:t xml:space="preserve"> </w:t>
      </w:r>
      <w:r w:rsidR="004A7931">
        <w:t xml:space="preserve">by myself </w:t>
      </w:r>
      <w:r w:rsidR="00D517BE">
        <w:t>with reference to</w:t>
      </w:r>
      <w:r>
        <w:t xml:space="preserve"> </w:t>
      </w:r>
      <w:r w:rsidR="004A7931">
        <w:t xml:space="preserve">figures by other authors. </w:t>
      </w:r>
      <w:r w:rsidR="00A842AF">
        <w:t xml:space="preserve">For </w:t>
      </w:r>
      <w:r w:rsidR="00D30F3C">
        <w:t>these</w:t>
      </w:r>
      <w:r w:rsidR="004A7931">
        <w:t xml:space="preserve"> cases</w:t>
      </w:r>
      <w:r w:rsidR="00A842AF">
        <w:t xml:space="preserve">, </w:t>
      </w:r>
      <w:r w:rsidR="00A5690F">
        <w:t xml:space="preserve">authors of the original figure </w:t>
      </w:r>
      <w:r w:rsidR="004A7931">
        <w:t>have been</w:t>
      </w:r>
      <w:r w:rsidR="00020770">
        <w:t xml:space="preserve"> </w:t>
      </w:r>
      <w:r w:rsidR="009B515C">
        <w:t>cited</w:t>
      </w:r>
      <w:r w:rsidR="00A5690F">
        <w:t xml:space="preserve"> in the corresponding figure captions</w:t>
      </w:r>
      <w:r w:rsidR="004A7931">
        <w:t>, as well as in the bib</w:t>
      </w:r>
      <w:r w:rsidR="00070B1B">
        <w:t>l</w:t>
      </w:r>
      <w:r w:rsidR="004A7931">
        <w:t>iography</w:t>
      </w:r>
      <w:r w:rsidR="00A5690F">
        <w:t>.</w:t>
      </w:r>
    </w:p>
    <w:p w14:paraId="38DEBEF3" w14:textId="77777777" w:rsidR="00597B76" w:rsidRDefault="00597B76" w:rsidP="008125B9">
      <w:pPr>
        <w:jc w:val="both"/>
      </w:pPr>
    </w:p>
    <w:p w14:paraId="36CC0A90" w14:textId="77777777" w:rsidR="00D517BE" w:rsidRDefault="00597B76" w:rsidP="008125B9">
      <w:pPr>
        <w:jc w:val="both"/>
      </w:pPr>
      <w:r>
        <w:t xml:space="preserve">When </w:t>
      </w:r>
      <w:r w:rsidR="008F4D25">
        <w:t xml:space="preserve">direct </w:t>
      </w:r>
      <w:r>
        <w:t>reproduction of copyrighted figures is unavoidable, written permission has been sought from the authors</w:t>
      </w:r>
      <w:r w:rsidR="00D22256">
        <w:t>/copyright holders</w:t>
      </w:r>
      <w:r w:rsidR="00780F08">
        <w:t xml:space="preserve"> in most cases</w:t>
      </w:r>
      <w:r>
        <w:t>.</w:t>
      </w:r>
      <w:r w:rsidR="00D22256">
        <w:t xml:space="preserve"> </w:t>
      </w:r>
      <w:r w:rsidR="00502128">
        <w:t>However</w:t>
      </w:r>
      <w:r w:rsidR="00D22256">
        <w:t xml:space="preserve">, there is an instance in which </w:t>
      </w:r>
      <w:r w:rsidR="004A7931">
        <w:t>an inadequate</w:t>
      </w:r>
      <w:r w:rsidR="00D22256">
        <w:t xml:space="preserve"> response </w:t>
      </w:r>
      <w:r w:rsidR="004A7931">
        <w:t>was</w:t>
      </w:r>
      <w:r w:rsidR="00D02183">
        <w:t xml:space="preserve"> received</w:t>
      </w:r>
      <w:r w:rsidR="00D61787">
        <w:t xml:space="preserve"> (Figu</w:t>
      </w:r>
      <w:r w:rsidR="004A7931">
        <w:t>re 14</w:t>
      </w:r>
      <w:r w:rsidR="00D61787">
        <w:t>)</w:t>
      </w:r>
      <w:r w:rsidR="00D02183">
        <w:t xml:space="preserve">. In </w:t>
      </w:r>
      <w:r w:rsidR="00916B22">
        <w:t xml:space="preserve">this </w:t>
      </w:r>
      <w:r w:rsidR="00B635B8">
        <w:t>case</w:t>
      </w:r>
      <w:r w:rsidR="009F603E">
        <w:t>,</w:t>
      </w:r>
      <w:r w:rsidR="00E612C7">
        <w:t xml:space="preserve"> </w:t>
      </w:r>
      <w:r w:rsidR="00D02183">
        <w:t xml:space="preserve">it </w:t>
      </w:r>
      <w:r w:rsidR="00E612C7">
        <w:t>has been</w:t>
      </w:r>
      <w:r w:rsidR="00D02183">
        <w:t xml:space="preserve"> indicated that permission is pending for use of the corresponding figure.</w:t>
      </w:r>
    </w:p>
    <w:p w14:paraId="2FD5387E" w14:textId="77777777" w:rsidR="00D517BE" w:rsidRDefault="00D517BE" w:rsidP="008125B9">
      <w:pPr>
        <w:jc w:val="both"/>
      </w:pPr>
    </w:p>
    <w:p w14:paraId="54504E76" w14:textId="76E99A9D" w:rsidR="00597B76" w:rsidRDefault="00502128" w:rsidP="008125B9">
      <w:pPr>
        <w:jc w:val="both"/>
      </w:pPr>
      <w:r>
        <w:t>In addition, there are two photographs (Figure 4</w:t>
      </w:r>
      <w:r w:rsidR="00D517BE">
        <w:t xml:space="preserve">B and 4C) that were reproduced under </w:t>
      </w:r>
      <w:r>
        <w:t>Creative Commons Attribution-NonCommercial-ShareAlike 4.0</w:t>
      </w:r>
      <w:r w:rsidR="00D517BE">
        <w:t xml:space="preserve"> International</w:t>
      </w:r>
      <w:bookmarkStart w:id="0" w:name="_GoBack"/>
      <w:bookmarkEnd w:id="0"/>
      <w:r w:rsidR="00D517BE">
        <w:t>. This Creative Commons license allows me to freely “copy and redistribute the material in any medium or format” for non-commercial purposes, provided that the source is credited. As such, the sources were credited accordingly.</w:t>
      </w:r>
    </w:p>
    <w:p w14:paraId="1C860FA1" w14:textId="77777777" w:rsidR="00D02183" w:rsidRDefault="00D02183" w:rsidP="008125B9">
      <w:pPr>
        <w:jc w:val="both"/>
      </w:pPr>
    </w:p>
    <w:p w14:paraId="501797AF" w14:textId="763F91F6" w:rsidR="001E4664" w:rsidRDefault="00EB1658" w:rsidP="008125B9">
      <w:pPr>
        <w:jc w:val="both"/>
      </w:pPr>
      <w:r>
        <w:t xml:space="preserve">Embedded YouTube videos were used under the YouTube standard license, which “grant[s] each user of the Service a non-exclusive license to access [the uploader’s] Content through the Serivce, and to use, reproduce, distribute, display and perform such Content as permitted through the functionality of the Service and under these Terms of Service”. In other words, this license allows uploaded videos to be freely </w:t>
      </w:r>
      <w:r>
        <w:lastRenderedPageBreak/>
        <w:t xml:space="preserve">shared </w:t>
      </w:r>
      <w:r w:rsidRPr="004A7931">
        <w:t xml:space="preserve">as long as this is done through the YouTube’s video player. </w:t>
      </w:r>
      <w:r w:rsidR="00D517BE">
        <w:t>U</w:t>
      </w:r>
      <w:r w:rsidR="004A7931">
        <w:t>ploaders of the videos have been cited in the video captions and bibliography.</w:t>
      </w:r>
    </w:p>
    <w:p w14:paraId="6B5C3F94" w14:textId="15501A96" w:rsidR="00420735" w:rsidRDefault="00420735" w:rsidP="008125B9">
      <w:pPr>
        <w:jc w:val="both"/>
      </w:pPr>
      <w:r>
        <w:t xml:space="preserve"> </w:t>
      </w:r>
    </w:p>
    <w:p w14:paraId="4D00086D" w14:textId="5654A82F" w:rsidR="00420735" w:rsidRDefault="00420735" w:rsidP="008125B9">
      <w:pPr>
        <w:jc w:val="both"/>
      </w:pPr>
      <w:r>
        <w:t>The list of figures</w:t>
      </w:r>
      <w:r w:rsidR="00D517BE">
        <w:t>/videos</w:t>
      </w:r>
      <w:r>
        <w:t xml:space="preserve"> and </w:t>
      </w:r>
      <w:r w:rsidR="00D517BE">
        <w:t xml:space="preserve">their respective </w:t>
      </w:r>
      <w:r>
        <w:t>permissions is as follows</w:t>
      </w:r>
      <w:r w:rsidR="00D71E0D">
        <w:t xml:space="preserve"> (see species page for </w:t>
      </w:r>
      <w:r w:rsidR="004A7931">
        <w:t xml:space="preserve">full </w:t>
      </w:r>
      <w:r w:rsidR="00D71E0D">
        <w:t>bibliography)</w:t>
      </w:r>
      <w:r>
        <w:t>:</w:t>
      </w:r>
    </w:p>
    <w:p w14:paraId="1D3BB94C" w14:textId="77777777" w:rsidR="00E95ECD" w:rsidRDefault="00E95ECD"/>
    <w:tbl>
      <w:tblPr>
        <w:tblStyle w:val="TableGrid"/>
        <w:tblW w:w="0" w:type="auto"/>
        <w:tblLook w:val="04A0" w:firstRow="1" w:lastRow="0" w:firstColumn="1" w:lastColumn="0" w:noHBand="0" w:noVBand="1"/>
      </w:tblPr>
      <w:tblGrid>
        <w:gridCol w:w="1242"/>
        <w:gridCol w:w="2977"/>
        <w:gridCol w:w="4297"/>
      </w:tblGrid>
      <w:tr w:rsidR="00420735" w14:paraId="63DAE38F" w14:textId="77777777" w:rsidTr="00420735">
        <w:tc>
          <w:tcPr>
            <w:tcW w:w="1242" w:type="dxa"/>
          </w:tcPr>
          <w:p w14:paraId="50881EBE" w14:textId="28A8C30A" w:rsidR="00420735" w:rsidRDefault="00420735"/>
        </w:tc>
        <w:tc>
          <w:tcPr>
            <w:tcW w:w="2977" w:type="dxa"/>
          </w:tcPr>
          <w:p w14:paraId="111031E6" w14:textId="5627107A" w:rsidR="00420735" w:rsidRDefault="00D71E0D">
            <w:r>
              <w:t>Media</w:t>
            </w:r>
          </w:p>
        </w:tc>
        <w:tc>
          <w:tcPr>
            <w:tcW w:w="4297" w:type="dxa"/>
          </w:tcPr>
          <w:p w14:paraId="3556F3FC" w14:textId="0EC4A902" w:rsidR="00420735" w:rsidRDefault="00420735">
            <w:r>
              <w:t>Permissions</w:t>
            </w:r>
          </w:p>
        </w:tc>
      </w:tr>
      <w:tr w:rsidR="00420735" w14:paraId="74E35789" w14:textId="77777777" w:rsidTr="00420735">
        <w:tc>
          <w:tcPr>
            <w:tcW w:w="1242" w:type="dxa"/>
          </w:tcPr>
          <w:p w14:paraId="5F58DD0F" w14:textId="6D4F1AD1" w:rsidR="00420735" w:rsidRDefault="00420735">
            <w:r>
              <w:t>Figure 1</w:t>
            </w:r>
          </w:p>
        </w:tc>
        <w:tc>
          <w:tcPr>
            <w:tcW w:w="2977" w:type="dxa"/>
          </w:tcPr>
          <w:p w14:paraId="6F2568CE" w14:textId="3D2F0B3C" w:rsidR="00420735" w:rsidRDefault="00420735">
            <w:r>
              <w:t>Photograph</w:t>
            </w:r>
          </w:p>
        </w:tc>
        <w:tc>
          <w:tcPr>
            <w:tcW w:w="4297" w:type="dxa"/>
          </w:tcPr>
          <w:p w14:paraId="0932974F" w14:textId="50CED8BC" w:rsidR="00420735" w:rsidRDefault="00420735">
            <w:r>
              <w:t>Written permission obtained from photographer</w:t>
            </w:r>
          </w:p>
        </w:tc>
      </w:tr>
      <w:tr w:rsidR="00420735" w14:paraId="4975E66E" w14:textId="77777777" w:rsidTr="00420735">
        <w:tc>
          <w:tcPr>
            <w:tcW w:w="1242" w:type="dxa"/>
          </w:tcPr>
          <w:p w14:paraId="50A2188E" w14:textId="2A5D7944" w:rsidR="00420735" w:rsidRDefault="00420735">
            <w:r>
              <w:t>Figure 2</w:t>
            </w:r>
          </w:p>
        </w:tc>
        <w:tc>
          <w:tcPr>
            <w:tcW w:w="2977" w:type="dxa"/>
          </w:tcPr>
          <w:p w14:paraId="7594EE1A" w14:textId="5F01FECB" w:rsidR="00420735" w:rsidRDefault="00420735">
            <w:r>
              <w:t>Digital map</w:t>
            </w:r>
          </w:p>
        </w:tc>
        <w:tc>
          <w:tcPr>
            <w:tcW w:w="4297" w:type="dxa"/>
          </w:tcPr>
          <w:p w14:paraId="6D7F5893" w14:textId="123B9C68" w:rsidR="00420735" w:rsidRDefault="00420735" w:rsidP="00420735">
            <w:r>
              <w:t>Synthesised by myself using GIS software; reference maps have been cited</w:t>
            </w:r>
          </w:p>
        </w:tc>
      </w:tr>
      <w:tr w:rsidR="00420735" w14:paraId="2C92FD76" w14:textId="77777777" w:rsidTr="00420735">
        <w:tc>
          <w:tcPr>
            <w:tcW w:w="1242" w:type="dxa"/>
          </w:tcPr>
          <w:p w14:paraId="4B15DA82" w14:textId="13EBEF44" w:rsidR="00420735" w:rsidRDefault="00420735">
            <w:r>
              <w:t>Figure 3</w:t>
            </w:r>
          </w:p>
        </w:tc>
        <w:tc>
          <w:tcPr>
            <w:tcW w:w="2977" w:type="dxa"/>
          </w:tcPr>
          <w:p w14:paraId="206C912F" w14:textId="79BC79E0" w:rsidR="00420735" w:rsidRDefault="00420735">
            <w:r>
              <w:t>Photograph</w:t>
            </w:r>
            <w:r w:rsidR="00F00B14">
              <w:t>s</w:t>
            </w:r>
          </w:p>
        </w:tc>
        <w:tc>
          <w:tcPr>
            <w:tcW w:w="4297" w:type="dxa"/>
          </w:tcPr>
          <w:p w14:paraId="000A7765" w14:textId="5A8F21FE" w:rsidR="00420735" w:rsidRDefault="00F00B14">
            <w:r>
              <w:t>Photograph</w:t>
            </w:r>
            <w:r w:rsidR="00BE49CF">
              <w:t>s</w:t>
            </w:r>
            <w:r>
              <w:t xml:space="preserve"> taken by myself</w:t>
            </w:r>
          </w:p>
        </w:tc>
      </w:tr>
      <w:tr w:rsidR="00D71E0D" w14:paraId="5E2763CC" w14:textId="77777777" w:rsidTr="00420735">
        <w:tc>
          <w:tcPr>
            <w:tcW w:w="1242" w:type="dxa"/>
          </w:tcPr>
          <w:p w14:paraId="06FD398F" w14:textId="282C680C" w:rsidR="00D71E0D" w:rsidRDefault="00D71E0D">
            <w:r>
              <w:t>Figure 4</w:t>
            </w:r>
          </w:p>
        </w:tc>
        <w:tc>
          <w:tcPr>
            <w:tcW w:w="2977" w:type="dxa"/>
          </w:tcPr>
          <w:p w14:paraId="3B95D214" w14:textId="4AA04D28" w:rsidR="00D71E0D" w:rsidRDefault="00D71E0D">
            <w:r>
              <w:t>Photographs</w:t>
            </w:r>
          </w:p>
        </w:tc>
        <w:tc>
          <w:tcPr>
            <w:tcW w:w="4297" w:type="dxa"/>
          </w:tcPr>
          <w:p w14:paraId="6B38338B" w14:textId="661E3FC0" w:rsidR="00D71E0D" w:rsidRDefault="00D71E0D">
            <w:r>
              <w:t>A: Photograph taken by myself</w:t>
            </w:r>
          </w:p>
          <w:p w14:paraId="2A5829F1" w14:textId="547A67B6" w:rsidR="00D71E0D" w:rsidRDefault="00D71E0D">
            <w:r>
              <w:t>B &amp; C: Used under Creative Commons Attribution-NonCommercial-ShareAlike 4.0</w:t>
            </w:r>
            <w:r w:rsidR="00D517BE">
              <w:t xml:space="preserve"> International</w:t>
            </w:r>
          </w:p>
          <w:p w14:paraId="7DA92CC4" w14:textId="134DD640" w:rsidR="00D71E0D" w:rsidRDefault="00D71E0D">
            <w:r>
              <w:t>D: Written permission obtained from photographer</w:t>
            </w:r>
          </w:p>
        </w:tc>
      </w:tr>
      <w:tr w:rsidR="00420735" w14:paraId="09FFA5DD" w14:textId="77777777" w:rsidTr="00420735">
        <w:tc>
          <w:tcPr>
            <w:tcW w:w="1242" w:type="dxa"/>
          </w:tcPr>
          <w:p w14:paraId="1E12724F" w14:textId="08B5FAB8" w:rsidR="00420735" w:rsidRDefault="00F00B14">
            <w:r>
              <w:t xml:space="preserve">Figure </w:t>
            </w:r>
            <w:r w:rsidR="007F5F78">
              <w:t>5</w:t>
            </w:r>
          </w:p>
        </w:tc>
        <w:tc>
          <w:tcPr>
            <w:tcW w:w="2977" w:type="dxa"/>
          </w:tcPr>
          <w:p w14:paraId="44B80B07" w14:textId="4E9C7678" w:rsidR="00420735" w:rsidRDefault="00F00B14">
            <w:r>
              <w:t>Photographs</w:t>
            </w:r>
          </w:p>
        </w:tc>
        <w:tc>
          <w:tcPr>
            <w:tcW w:w="4297" w:type="dxa"/>
          </w:tcPr>
          <w:p w14:paraId="638BEC93" w14:textId="6FA39641" w:rsidR="00420735" w:rsidRDefault="00F00B14">
            <w:r>
              <w:t>Written permission obtained from photographer</w:t>
            </w:r>
            <w:r w:rsidR="00BE49CF">
              <w:t>s</w:t>
            </w:r>
          </w:p>
        </w:tc>
      </w:tr>
      <w:tr w:rsidR="00420735" w14:paraId="33485FD3" w14:textId="77777777" w:rsidTr="00420735">
        <w:tc>
          <w:tcPr>
            <w:tcW w:w="1242" w:type="dxa"/>
          </w:tcPr>
          <w:p w14:paraId="2F8AB653" w14:textId="2AA0074E" w:rsidR="00420735" w:rsidRDefault="00F00B14">
            <w:r>
              <w:t xml:space="preserve">Figure </w:t>
            </w:r>
            <w:r w:rsidR="007F5F78">
              <w:t>6</w:t>
            </w:r>
          </w:p>
        </w:tc>
        <w:tc>
          <w:tcPr>
            <w:tcW w:w="2977" w:type="dxa"/>
          </w:tcPr>
          <w:p w14:paraId="778159FA" w14:textId="55CF0B22" w:rsidR="00420735" w:rsidRDefault="00F00B14">
            <w:r>
              <w:t>Line drawing</w:t>
            </w:r>
          </w:p>
        </w:tc>
        <w:tc>
          <w:tcPr>
            <w:tcW w:w="4297" w:type="dxa"/>
          </w:tcPr>
          <w:p w14:paraId="3865C521" w14:textId="2A387F82" w:rsidR="00420735" w:rsidRDefault="00D71E0D" w:rsidP="00D71E0D">
            <w:r>
              <w:t>Simplified and annotated illustration by myself, based on more detailed drawings by Ng &amp; Lim, 1990 (cited)</w:t>
            </w:r>
          </w:p>
        </w:tc>
      </w:tr>
      <w:tr w:rsidR="00420735" w14:paraId="0965EA69" w14:textId="77777777" w:rsidTr="00420735">
        <w:tc>
          <w:tcPr>
            <w:tcW w:w="1242" w:type="dxa"/>
          </w:tcPr>
          <w:p w14:paraId="7A90FD83" w14:textId="6CA93842" w:rsidR="00420735" w:rsidRDefault="00242654">
            <w:r>
              <w:t xml:space="preserve">Figure </w:t>
            </w:r>
            <w:r w:rsidR="007F5F78">
              <w:t>7</w:t>
            </w:r>
          </w:p>
        </w:tc>
        <w:tc>
          <w:tcPr>
            <w:tcW w:w="2977" w:type="dxa"/>
          </w:tcPr>
          <w:p w14:paraId="275A7EF5" w14:textId="294F4CB8" w:rsidR="00420735" w:rsidRDefault="00242654">
            <w:r>
              <w:t>Line drawing</w:t>
            </w:r>
          </w:p>
        </w:tc>
        <w:tc>
          <w:tcPr>
            <w:tcW w:w="4297" w:type="dxa"/>
          </w:tcPr>
          <w:p w14:paraId="55C533ED" w14:textId="1174A6A1" w:rsidR="00420735" w:rsidRDefault="00B93284">
            <w:r>
              <w:t>Original illustration by myself</w:t>
            </w:r>
          </w:p>
        </w:tc>
      </w:tr>
      <w:tr w:rsidR="00BE49CF" w14:paraId="457E3092" w14:textId="77777777" w:rsidTr="00420735">
        <w:tc>
          <w:tcPr>
            <w:tcW w:w="1242" w:type="dxa"/>
          </w:tcPr>
          <w:p w14:paraId="25DE736C" w14:textId="5F774233" w:rsidR="00BE49CF" w:rsidRDefault="00BE49CF">
            <w:r>
              <w:t xml:space="preserve">Figure </w:t>
            </w:r>
            <w:r w:rsidR="007F5F78">
              <w:t>8</w:t>
            </w:r>
          </w:p>
        </w:tc>
        <w:tc>
          <w:tcPr>
            <w:tcW w:w="2977" w:type="dxa"/>
          </w:tcPr>
          <w:p w14:paraId="61FEAF54" w14:textId="782EFEA3" w:rsidR="00BE49CF" w:rsidRDefault="00BE49CF">
            <w:r>
              <w:t>Photograph</w:t>
            </w:r>
          </w:p>
        </w:tc>
        <w:tc>
          <w:tcPr>
            <w:tcW w:w="4297" w:type="dxa"/>
          </w:tcPr>
          <w:p w14:paraId="02991318" w14:textId="63795A96" w:rsidR="00BE49CF" w:rsidRDefault="00BE49CF">
            <w:r>
              <w:t>Written permission obtained from photographer</w:t>
            </w:r>
          </w:p>
        </w:tc>
      </w:tr>
      <w:tr w:rsidR="00BE49CF" w14:paraId="2F8DB69F" w14:textId="77777777" w:rsidTr="00420735">
        <w:tc>
          <w:tcPr>
            <w:tcW w:w="1242" w:type="dxa"/>
          </w:tcPr>
          <w:p w14:paraId="6D18ED6F" w14:textId="238B9081" w:rsidR="00BE49CF" w:rsidRDefault="00BE49CF">
            <w:r>
              <w:t>Video 1</w:t>
            </w:r>
          </w:p>
        </w:tc>
        <w:tc>
          <w:tcPr>
            <w:tcW w:w="2977" w:type="dxa"/>
          </w:tcPr>
          <w:p w14:paraId="7059A9D7" w14:textId="7462FE53" w:rsidR="00BE49CF" w:rsidRDefault="00EB1658">
            <w:r>
              <w:t xml:space="preserve">Embedded </w:t>
            </w:r>
            <w:r w:rsidR="00BE49CF">
              <w:t>YouTube video</w:t>
            </w:r>
          </w:p>
        </w:tc>
        <w:tc>
          <w:tcPr>
            <w:tcW w:w="4297" w:type="dxa"/>
          </w:tcPr>
          <w:p w14:paraId="3AD59A50" w14:textId="4F668BAD" w:rsidR="00BE49CF" w:rsidRDefault="00EB1658" w:rsidP="007F5F78">
            <w:r>
              <w:t>Used under YouTube standard license</w:t>
            </w:r>
          </w:p>
        </w:tc>
      </w:tr>
      <w:tr w:rsidR="00EB1658" w14:paraId="6920201E" w14:textId="77777777" w:rsidTr="00420735">
        <w:tc>
          <w:tcPr>
            <w:tcW w:w="1242" w:type="dxa"/>
          </w:tcPr>
          <w:p w14:paraId="65FCFE40" w14:textId="5324121E" w:rsidR="00EB1658" w:rsidRDefault="00EB1658">
            <w:r>
              <w:t>Video 2</w:t>
            </w:r>
          </w:p>
        </w:tc>
        <w:tc>
          <w:tcPr>
            <w:tcW w:w="2977" w:type="dxa"/>
          </w:tcPr>
          <w:p w14:paraId="35B2D1B1" w14:textId="6A67C79B" w:rsidR="00EB1658" w:rsidRDefault="00EB1658">
            <w:r>
              <w:t>Embedded YouTube video</w:t>
            </w:r>
          </w:p>
        </w:tc>
        <w:tc>
          <w:tcPr>
            <w:tcW w:w="4297" w:type="dxa"/>
          </w:tcPr>
          <w:p w14:paraId="2823311E" w14:textId="382E9E09" w:rsidR="00EB1658" w:rsidRDefault="00EB1658">
            <w:r>
              <w:t>Used under YouTube standard license</w:t>
            </w:r>
          </w:p>
        </w:tc>
      </w:tr>
      <w:tr w:rsidR="007F5F78" w14:paraId="0CD8BBE5" w14:textId="77777777" w:rsidTr="00420735">
        <w:tc>
          <w:tcPr>
            <w:tcW w:w="1242" w:type="dxa"/>
          </w:tcPr>
          <w:p w14:paraId="3FC31053" w14:textId="370EE458" w:rsidR="007F5F78" w:rsidRDefault="007F5F78">
            <w:r>
              <w:t>Figure 9</w:t>
            </w:r>
          </w:p>
        </w:tc>
        <w:tc>
          <w:tcPr>
            <w:tcW w:w="2977" w:type="dxa"/>
          </w:tcPr>
          <w:p w14:paraId="395616FF" w14:textId="515ACC80" w:rsidR="007F5F78" w:rsidRDefault="007F5F78">
            <w:r>
              <w:t>Photograph</w:t>
            </w:r>
          </w:p>
        </w:tc>
        <w:tc>
          <w:tcPr>
            <w:tcW w:w="4297" w:type="dxa"/>
          </w:tcPr>
          <w:p w14:paraId="36BD0795" w14:textId="23641DBF" w:rsidR="007F5F78" w:rsidRDefault="007F5F78">
            <w:r>
              <w:t>Photograph taken by myself</w:t>
            </w:r>
          </w:p>
        </w:tc>
      </w:tr>
      <w:tr w:rsidR="00EB1658" w14:paraId="1E62E259" w14:textId="77777777" w:rsidTr="00420735">
        <w:tc>
          <w:tcPr>
            <w:tcW w:w="1242" w:type="dxa"/>
          </w:tcPr>
          <w:p w14:paraId="4267B962" w14:textId="52D5FAA8" w:rsidR="00EB1658" w:rsidRDefault="00EB1658">
            <w:r>
              <w:t>Video 3</w:t>
            </w:r>
          </w:p>
        </w:tc>
        <w:tc>
          <w:tcPr>
            <w:tcW w:w="2977" w:type="dxa"/>
          </w:tcPr>
          <w:p w14:paraId="203FBD3E" w14:textId="34D5CB96" w:rsidR="00EB1658" w:rsidRDefault="00EB1658">
            <w:r>
              <w:t>Embedded YouTube video</w:t>
            </w:r>
          </w:p>
        </w:tc>
        <w:tc>
          <w:tcPr>
            <w:tcW w:w="4297" w:type="dxa"/>
          </w:tcPr>
          <w:p w14:paraId="484BC8CB" w14:textId="05FDA95E" w:rsidR="00EB1658" w:rsidRDefault="00EB1658">
            <w:r>
              <w:t>Used under YouTube standard license</w:t>
            </w:r>
          </w:p>
        </w:tc>
      </w:tr>
      <w:tr w:rsidR="007F5F78" w14:paraId="48BC0D88" w14:textId="77777777" w:rsidTr="00420735">
        <w:tc>
          <w:tcPr>
            <w:tcW w:w="1242" w:type="dxa"/>
          </w:tcPr>
          <w:p w14:paraId="2D2FE88F" w14:textId="07654BCD" w:rsidR="007F5F78" w:rsidRDefault="00D517BE">
            <w:r>
              <w:t>Figure 10</w:t>
            </w:r>
          </w:p>
        </w:tc>
        <w:tc>
          <w:tcPr>
            <w:tcW w:w="2977" w:type="dxa"/>
          </w:tcPr>
          <w:p w14:paraId="21F9841A" w14:textId="300CA1AF" w:rsidR="007F5F78" w:rsidRDefault="007F5F78">
            <w:r>
              <w:t>Photographs</w:t>
            </w:r>
          </w:p>
        </w:tc>
        <w:tc>
          <w:tcPr>
            <w:tcW w:w="4297" w:type="dxa"/>
          </w:tcPr>
          <w:p w14:paraId="7C4D9E3A" w14:textId="29697593" w:rsidR="007F5F78" w:rsidRDefault="007F5F78">
            <w:r>
              <w:t>Written permission obtained from photographers</w:t>
            </w:r>
          </w:p>
        </w:tc>
      </w:tr>
      <w:tr w:rsidR="007F5F78" w14:paraId="1D92606E" w14:textId="77777777" w:rsidTr="00420735">
        <w:tc>
          <w:tcPr>
            <w:tcW w:w="1242" w:type="dxa"/>
          </w:tcPr>
          <w:p w14:paraId="0492D2C0" w14:textId="138A2D90" w:rsidR="007F5F78" w:rsidRDefault="007F5F78">
            <w:r>
              <w:t>Figure 11</w:t>
            </w:r>
          </w:p>
        </w:tc>
        <w:tc>
          <w:tcPr>
            <w:tcW w:w="2977" w:type="dxa"/>
          </w:tcPr>
          <w:p w14:paraId="0FABC3E7" w14:textId="3702995F" w:rsidR="007F5F78" w:rsidRDefault="007F5F78">
            <w:r>
              <w:t>Photograph</w:t>
            </w:r>
          </w:p>
        </w:tc>
        <w:tc>
          <w:tcPr>
            <w:tcW w:w="4297" w:type="dxa"/>
          </w:tcPr>
          <w:p w14:paraId="4B873894" w14:textId="763D4FD2" w:rsidR="007F5F78" w:rsidRDefault="007F5F78">
            <w:r>
              <w:t>Written permission obtained from photographer</w:t>
            </w:r>
          </w:p>
        </w:tc>
      </w:tr>
      <w:tr w:rsidR="00EB1658" w14:paraId="40E9B488" w14:textId="77777777" w:rsidTr="00420735">
        <w:tc>
          <w:tcPr>
            <w:tcW w:w="1242" w:type="dxa"/>
          </w:tcPr>
          <w:p w14:paraId="2DBC652F" w14:textId="60BF8AF0" w:rsidR="00EB1658" w:rsidRDefault="00EB1658">
            <w:r>
              <w:t>Video 4</w:t>
            </w:r>
          </w:p>
        </w:tc>
        <w:tc>
          <w:tcPr>
            <w:tcW w:w="2977" w:type="dxa"/>
          </w:tcPr>
          <w:p w14:paraId="2F8284D5" w14:textId="51CEE85A" w:rsidR="00EB1658" w:rsidRDefault="00EB1658">
            <w:r>
              <w:t>Embedded YouTube video</w:t>
            </w:r>
          </w:p>
        </w:tc>
        <w:tc>
          <w:tcPr>
            <w:tcW w:w="4297" w:type="dxa"/>
          </w:tcPr>
          <w:p w14:paraId="3D2EA12B" w14:textId="59FE960E" w:rsidR="00EB1658" w:rsidRDefault="00EB1658">
            <w:r>
              <w:t>Used under YouTube standard license</w:t>
            </w:r>
          </w:p>
        </w:tc>
      </w:tr>
      <w:tr w:rsidR="00EB1658" w14:paraId="7DEB94C0" w14:textId="77777777" w:rsidTr="00420735">
        <w:tc>
          <w:tcPr>
            <w:tcW w:w="1242" w:type="dxa"/>
          </w:tcPr>
          <w:p w14:paraId="18323FD6" w14:textId="51B673B3" w:rsidR="00EB1658" w:rsidRDefault="00EB1658">
            <w:r>
              <w:t>Figure 12</w:t>
            </w:r>
          </w:p>
        </w:tc>
        <w:tc>
          <w:tcPr>
            <w:tcW w:w="2977" w:type="dxa"/>
          </w:tcPr>
          <w:p w14:paraId="5AC7ADC3" w14:textId="5F816DDF" w:rsidR="00EB1658" w:rsidRDefault="00EB1658">
            <w:r>
              <w:t>Photograph</w:t>
            </w:r>
          </w:p>
        </w:tc>
        <w:tc>
          <w:tcPr>
            <w:tcW w:w="4297" w:type="dxa"/>
          </w:tcPr>
          <w:p w14:paraId="3961F472" w14:textId="571EEB6B" w:rsidR="00EB1658" w:rsidRDefault="00EB1658">
            <w:r>
              <w:t>Photograph taken by myself</w:t>
            </w:r>
          </w:p>
        </w:tc>
      </w:tr>
      <w:tr w:rsidR="00EB1658" w14:paraId="4AC28595" w14:textId="77777777" w:rsidTr="00420735">
        <w:tc>
          <w:tcPr>
            <w:tcW w:w="1242" w:type="dxa"/>
          </w:tcPr>
          <w:p w14:paraId="7521BD55" w14:textId="5E9E5B41" w:rsidR="00EB1658" w:rsidRDefault="00EB1658">
            <w:r>
              <w:t>Figure 13</w:t>
            </w:r>
          </w:p>
        </w:tc>
        <w:tc>
          <w:tcPr>
            <w:tcW w:w="2977" w:type="dxa"/>
          </w:tcPr>
          <w:p w14:paraId="2A695E37" w14:textId="00568CA8" w:rsidR="00EB1658" w:rsidRDefault="00EB1658">
            <w:r>
              <w:t>Scanned pages</w:t>
            </w:r>
          </w:p>
        </w:tc>
        <w:tc>
          <w:tcPr>
            <w:tcW w:w="4297" w:type="dxa"/>
          </w:tcPr>
          <w:p w14:paraId="27503308" w14:textId="4FE2929F" w:rsidR="00EB1658" w:rsidRDefault="00EB1658">
            <w:r>
              <w:t>Original paper is now in the public domain; a scanned copy hosted by the Biodiversity Heritage Library has been linked</w:t>
            </w:r>
          </w:p>
        </w:tc>
      </w:tr>
      <w:tr w:rsidR="00EB1658" w14:paraId="650D3652" w14:textId="77777777" w:rsidTr="00420735">
        <w:tc>
          <w:tcPr>
            <w:tcW w:w="1242" w:type="dxa"/>
          </w:tcPr>
          <w:p w14:paraId="1C620E9B" w14:textId="66301714" w:rsidR="00EB1658" w:rsidRDefault="00EB1658">
            <w:r>
              <w:t>Figure 14</w:t>
            </w:r>
          </w:p>
        </w:tc>
        <w:tc>
          <w:tcPr>
            <w:tcW w:w="2977" w:type="dxa"/>
          </w:tcPr>
          <w:p w14:paraId="78D71B62" w14:textId="356A9246" w:rsidR="00EB1658" w:rsidRDefault="00D517BE" w:rsidP="00D517BE">
            <w:r>
              <w:t>Figure from a journal article</w:t>
            </w:r>
          </w:p>
        </w:tc>
        <w:tc>
          <w:tcPr>
            <w:tcW w:w="4297" w:type="dxa"/>
          </w:tcPr>
          <w:p w14:paraId="6F427EF3" w14:textId="410E9346" w:rsidR="00EB1658" w:rsidRDefault="00EB1658">
            <w:r>
              <w:t>Written permission obtained from corresponding author, but no response from publisher</w:t>
            </w:r>
            <w:r w:rsidR="004A7931">
              <w:t>—indicated as pending permission from publisher</w:t>
            </w:r>
          </w:p>
        </w:tc>
      </w:tr>
    </w:tbl>
    <w:p w14:paraId="0628BAC6" w14:textId="20184CE2" w:rsidR="00420735" w:rsidRPr="00420735" w:rsidRDefault="00420735"/>
    <w:sectPr w:rsidR="00420735" w:rsidRPr="00420735" w:rsidSect="00EF43D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D5"/>
    <w:rsid w:val="00020770"/>
    <w:rsid w:val="000239D5"/>
    <w:rsid w:val="0006740E"/>
    <w:rsid w:val="00070B1B"/>
    <w:rsid w:val="000943D5"/>
    <w:rsid w:val="00167F97"/>
    <w:rsid w:val="001E4664"/>
    <w:rsid w:val="001F5D49"/>
    <w:rsid w:val="00242654"/>
    <w:rsid w:val="002974FB"/>
    <w:rsid w:val="002D4F3A"/>
    <w:rsid w:val="00323EA1"/>
    <w:rsid w:val="00324D17"/>
    <w:rsid w:val="00420735"/>
    <w:rsid w:val="004749B0"/>
    <w:rsid w:val="004A7931"/>
    <w:rsid w:val="00502128"/>
    <w:rsid w:val="00507AD2"/>
    <w:rsid w:val="00521108"/>
    <w:rsid w:val="00597B76"/>
    <w:rsid w:val="005A776B"/>
    <w:rsid w:val="005D0E06"/>
    <w:rsid w:val="0069455D"/>
    <w:rsid w:val="006A4C43"/>
    <w:rsid w:val="006C638E"/>
    <w:rsid w:val="006F0E52"/>
    <w:rsid w:val="00722A3B"/>
    <w:rsid w:val="00747B82"/>
    <w:rsid w:val="00766B79"/>
    <w:rsid w:val="00780F08"/>
    <w:rsid w:val="007962F0"/>
    <w:rsid w:val="007F5F78"/>
    <w:rsid w:val="00800F34"/>
    <w:rsid w:val="008125B9"/>
    <w:rsid w:val="00841F62"/>
    <w:rsid w:val="00876686"/>
    <w:rsid w:val="008D254B"/>
    <w:rsid w:val="008E3E20"/>
    <w:rsid w:val="008E4331"/>
    <w:rsid w:val="008F4D25"/>
    <w:rsid w:val="00916B22"/>
    <w:rsid w:val="00991F79"/>
    <w:rsid w:val="009B515C"/>
    <w:rsid w:val="009C437D"/>
    <w:rsid w:val="009F603E"/>
    <w:rsid w:val="00A5690F"/>
    <w:rsid w:val="00A842AF"/>
    <w:rsid w:val="00AA44A9"/>
    <w:rsid w:val="00B60367"/>
    <w:rsid w:val="00B635B8"/>
    <w:rsid w:val="00B93284"/>
    <w:rsid w:val="00BA1C0E"/>
    <w:rsid w:val="00BE1A26"/>
    <w:rsid w:val="00BE49CF"/>
    <w:rsid w:val="00C51742"/>
    <w:rsid w:val="00D02183"/>
    <w:rsid w:val="00D22256"/>
    <w:rsid w:val="00D30F3C"/>
    <w:rsid w:val="00D33990"/>
    <w:rsid w:val="00D517BE"/>
    <w:rsid w:val="00D61787"/>
    <w:rsid w:val="00D71E0D"/>
    <w:rsid w:val="00E248DF"/>
    <w:rsid w:val="00E47BDE"/>
    <w:rsid w:val="00E51A8F"/>
    <w:rsid w:val="00E612C7"/>
    <w:rsid w:val="00E76A3C"/>
    <w:rsid w:val="00E95ECD"/>
    <w:rsid w:val="00EB1658"/>
    <w:rsid w:val="00EF43D1"/>
    <w:rsid w:val="00F00B14"/>
    <w:rsid w:val="00F33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F1AD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684</Words>
  <Characters>3901</Characters>
  <Application>Microsoft Macintosh Word</Application>
  <DocSecurity>0</DocSecurity>
  <Lines>32</Lines>
  <Paragraphs>9</Paragraphs>
  <ScaleCrop>false</ScaleCrop>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Chua</dc:creator>
  <cp:keywords/>
  <dc:description/>
  <cp:lastModifiedBy>Kenny Chua</cp:lastModifiedBy>
  <cp:revision>66</cp:revision>
  <dcterms:created xsi:type="dcterms:W3CDTF">2015-10-24T04:57:00Z</dcterms:created>
  <dcterms:modified xsi:type="dcterms:W3CDTF">2015-11-21T12:02:00Z</dcterms:modified>
</cp:coreProperties>
</file>